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F9" w:rsidRDefault="005452F9" w:rsidP="005452F9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bookmarkStart w:id="0" w:name="_GoBack"/>
      <w:r>
        <w:rPr>
          <w:rFonts w:ascii="Verdana" w:hAnsi="Verdana"/>
          <w:color w:val="000000"/>
          <w:sz w:val="21"/>
          <w:szCs w:val="21"/>
        </w:rPr>
        <w:t>Krzyż ceramiczny, wysokość 16 cm</w:t>
      </w:r>
    </w:p>
    <w:p w:rsidR="005452F9" w:rsidRDefault="005452F9" w:rsidP="005452F9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Projekt: </w:t>
      </w:r>
      <w:proofErr w:type="spellStart"/>
      <w:r>
        <w:rPr>
          <w:rFonts w:ascii="Verdana" w:hAnsi="Verdana"/>
          <w:color w:val="000000"/>
          <w:sz w:val="21"/>
          <w:szCs w:val="21"/>
        </w:rPr>
        <w:t>Apostolato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Liturgico</w:t>
      </w:r>
      <w:proofErr w:type="spellEnd"/>
    </w:p>
    <w:p w:rsidR="005452F9" w:rsidRDefault="005452F9" w:rsidP="005452F9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Rozmiar produktu: cm 13x16</w:t>
      </w:r>
    </w:p>
    <w:p w:rsidR="005452F9" w:rsidRDefault="005452F9" w:rsidP="005452F9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Materiał: ceramika</w:t>
      </w:r>
    </w:p>
    <w:p w:rsidR="005452F9" w:rsidRDefault="005452F9" w:rsidP="005452F9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waga: 0,070 KG</w:t>
      </w:r>
      <w:bookmarkEnd w:id="0"/>
    </w:p>
    <w:p w:rsidR="005452F9" w:rsidRDefault="005452F9" w:rsidP="005452F9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C05B2A" w:rsidRDefault="00C05B2A"/>
    <w:sectPr w:rsidR="00C0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F9"/>
    <w:rsid w:val="005452F9"/>
    <w:rsid w:val="00C0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HP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Magazyn</dc:creator>
  <cp:lastModifiedBy>Magazyn</cp:lastModifiedBy>
  <cp:revision>1</cp:revision>
  <dcterms:created xsi:type="dcterms:W3CDTF">2023-05-10T14:04:00Z</dcterms:created>
  <dcterms:modified xsi:type="dcterms:W3CDTF">2023-05-10T14:04:00Z</dcterms:modified>
</cp:coreProperties>
</file>